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BA" w:rsidRDefault="008412BA"/>
    <w:p w:rsidR="008412BA" w:rsidRPr="008412BA" w:rsidRDefault="008412BA" w:rsidP="008412BA">
      <w:pPr>
        <w:shd w:val="clear" w:color="auto" w:fill="FFFFFF"/>
        <w:spacing w:after="0" w:line="240" w:lineRule="auto"/>
        <w:ind w:right="4199"/>
        <w:jc w:val="right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Second Year</w:t>
      </w:r>
    </w:p>
    <w:p w:rsidR="008412BA" w:rsidRPr="008412BA" w:rsidRDefault="008412BA" w:rsidP="008412BA">
      <w:pPr>
        <w:shd w:val="clear" w:color="auto" w:fill="FFFFFF"/>
        <w:spacing w:after="0" w:line="240" w:lineRule="atLeast"/>
        <w:jc w:val="right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br/>
      </w:r>
    </w:p>
    <w:p w:rsidR="008412BA" w:rsidRPr="008412BA" w:rsidRDefault="008412BA" w:rsidP="008412BA">
      <w:pPr>
        <w:shd w:val="clear" w:color="auto" w:fill="FFFFFF"/>
        <w:spacing w:after="0" w:line="240" w:lineRule="auto"/>
        <w:ind w:right="3931"/>
        <w:jc w:val="right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THIRD SEMESTER</w:t>
      </w:r>
    </w:p>
    <w:p w:rsidR="008412BA" w:rsidRPr="008412BA" w:rsidRDefault="008412BA" w:rsidP="008412BA">
      <w:pPr>
        <w:shd w:val="clear" w:color="auto" w:fill="FFFFFF"/>
        <w:spacing w:after="0" w:line="150" w:lineRule="atLeast"/>
        <w:rPr>
          <w:rFonts w:ascii="Calibri" w:eastAsia="Times New Roman" w:hAnsi="Calibri" w:cs="Calibri"/>
          <w:color w:val="000000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00" w:lineRule="atLeast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</w:p>
    <w:tbl>
      <w:tblPr>
        <w:tblW w:w="9808" w:type="dxa"/>
        <w:tblInd w:w="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628"/>
        <w:gridCol w:w="4168"/>
        <w:gridCol w:w="815"/>
        <w:gridCol w:w="485"/>
        <w:gridCol w:w="678"/>
        <w:gridCol w:w="743"/>
        <w:gridCol w:w="839"/>
      </w:tblGrid>
      <w:tr w:rsidR="008412BA" w:rsidRPr="008412BA" w:rsidTr="00947B10">
        <w:trPr>
          <w:trHeight w:val="41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3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A.THEORY</w:t>
            </w:r>
          </w:p>
        </w:tc>
      </w:tr>
      <w:tr w:rsidR="008412BA" w:rsidRPr="008412BA" w:rsidTr="00947B10">
        <w:trPr>
          <w:trHeight w:val="77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8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Sl</w:t>
            </w:r>
            <w:proofErr w:type="spellEnd"/>
          </w:p>
          <w:p w:rsidR="008412BA" w:rsidRPr="008412BA" w:rsidRDefault="008412BA" w:rsidP="008412BA">
            <w:pPr>
              <w:spacing w:after="0" w:line="25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No.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8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Subject Code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6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ind w:right="146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10" w:lineRule="atLeast"/>
              <w:ind w:right="101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Contact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  <w:p w:rsidR="008412BA" w:rsidRPr="008412BA" w:rsidRDefault="008412BA" w:rsidP="008412BA">
            <w:pPr>
              <w:spacing w:after="0" w:line="232" w:lineRule="atLeast"/>
              <w:ind w:right="77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Hours/Week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4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Credit</w:t>
            </w:r>
          </w:p>
          <w:p w:rsidR="008412BA" w:rsidRPr="008412BA" w:rsidRDefault="008412BA" w:rsidP="008412BA">
            <w:pPr>
              <w:spacing w:after="0" w:line="258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1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 (CS) 301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Numerical Methods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M302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Mathematics-III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7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EC(EE)301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Analog Electronic circuits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EC(EE)302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Digital Electronic circuit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EE-301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Electric Circuit theory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EE-302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22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Field theory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Theory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7" w:lineRule="atLeast"/>
              <w:ind w:right="27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B. PRACTICAL</w:t>
            </w:r>
          </w:p>
        </w:tc>
      </w:tr>
      <w:tr w:rsidR="008412BA" w:rsidRPr="008412BA" w:rsidTr="00947B10">
        <w:trPr>
          <w:trHeight w:val="56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EC(EE)391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4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Analog &amp; Digital Electronic</w:t>
            </w:r>
          </w:p>
          <w:p w:rsidR="008412BA" w:rsidRPr="008412BA" w:rsidRDefault="008412BA" w:rsidP="008412BA">
            <w:pPr>
              <w:spacing w:after="0" w:line="240" w:lineRule="auto"/>
              <w:ind w:right="15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circuit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34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17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25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18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5" w:lineRule="atLeast"/>
              <w:ind w:right="35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 (CS )391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Numerical Methods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EE-391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Electric Circuit Theory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HU-391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46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Technical report writing and</w:t>
            </w:r>
          </w:p>
          <w:p w:rsidR="008412BA" w:rsidRPr="008412BA" w:rsidRDefault="008412BA" w:rsidP="008412BA">
            <w:pPr>
              <w:spacing w:after="0" w:line="240" w:lineRule="auto"/>
              <w:ind w:right="99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language practice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34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17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5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18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3" w:lineRule="atLeast"/>
              <w:ind w:right="35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8412BA" w:rsidRPr="008412BA" w:rsidTr="00947B10">
        <w:trPr>
          <w:trHeight w:val="439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5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ind w:right="312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Practical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3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1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58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8412BA" w:rsidRPr="008412BA" w:rsidTr="00947B10">
        <w:trPr>
          <w:trHeight w:val="336"/>
        </w:trPr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C. SESSIONAL</w:t>
            </w:r>
          </w:p>
        </w:tc>
      </w:tr>
      <w:tr w:rsidR="008412BA" w:rsidRPr="008412BA" w:rsidTr="00947B10">
        <w:trPr>
          <w:trHeight w:val="53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GS-381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General Studies - III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538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5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ind w:right="312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Sessional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3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1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58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538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58" w:lineRule="atLeast"/>
              <w:ind w:right="306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Semester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58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58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31</w:t>
            </w:r>
          </w:p>
        </w:tc>
      </w:tr>
    </w:tbl>
    <w:p w:rsidR="008412BA" w:rsidRPr="008412BA" w:rsidRDefault="008412BA" w:rsidP="008412BA">
      <w:pPr>
        <w:spacing w:after="200" w:line="276" w:lineRule="auto"/>
        <w:rPr>
          <w:rFonts w:ascii="Calibri" w:eastAsia="Times New Roman" w:hAnsi="Calibri" w:cs="Times New Roman"/>
          <w:lang w:eastAsia="en-IN"/>
        </w:rPr>
      </w:pPr>
    </w:p>
    <w:p w:rsidR="008412BA" w:rsidRPr="008412BA" w:rsidRDefault="008412BA" w:rsidP="008412BA">
      <w:pPr>
        <w:shd w:val="clear" w:color="auto" w:fill="FFFFFF"/>
        <w:spacing w:after="0" w:line="271" w:lineRule="atLeast"/>
        <w:ind w:right="3883"/>
        <w:jc w:val="right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/>
        </w:rPr>
        <w:t>FOURTH SEMESTER</w:t>
      </w:r>
    </w:p>
    <w:p w:rsidR="008412BA" w:rsidRPr="008412BA" w:rsidRDefault="008412BA" w:rsidP="008412BA">
      <w:pPr>
        <w:shd w:val="clear" w:color="auto" w:fill="FFFFFF"/>
        <w:spacing w:after="0" w:line="200" w:lineRule="atLeast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</w:p>
    <w:tbl>
      <w:tblPr>
        <w:tblW w:w="9735" w:type="dxa"/>
        <w:tblInd w:w="1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1607"/>
        <w:gridCol w:w="3737"/>
        <w:gridCol w:w="1148"/>
        <w:gridCol w:w="624"/>
        <w:gridCol w:w="571"/>
        <w:gridCol w:w="655"/>
        <w:gridCol w:w="928"/>
      </w:tblGrid>
      <w:tr w:rsidR="008412BA" w:rsidRPr="008412BA" w:rsidTr="00947B10">
        <w:trPr>
          <w:trHeight w:val="267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1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A.THEORY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2" w:lineRule="atLeast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Sl</w:t>
            </w:r>
            <w:proofErr w:type="spellEnd"/>
          </w:p>
          <w:p w:rsidR="008412BA" w:rsidRPr="008412BA" w:rsidRDefault="008412BA" w:rsidP="008412BA">
            <w:pPr>
              <w:spacing w:after="0" w:line="25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No.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Subject Code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Contact Hours/Week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06" w:lineRule="atLeast"/>
              <w:ind w:right="-58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Credit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  <w:p w:rsidR="008412BA" w:rsidRPr="008412BA" w:rsidRDefault="008412BA" w:rsidP="008412BA">
            <w:pPr>
              <w:spacing w:after="0" w:line="258" w:lineRule="atLeast"/>
              <w:ind w:right="-37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52" w:lineRule="atLeast"/>
              <w:ind w:right="19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5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HU401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Values &amp; Ethics in Profession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4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5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9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EI(EEE)-401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Transducers &amp; sensors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ind w:right="64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ind w:right="25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ind w:right="19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7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83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CH-401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Basic Environmental</w:t>
            </w:r>
          </w:p>
          <w:p w:rsidR="008412BA" w:rsidRPr="008412BA" w:rsidRDefault="008412BA" w:rsidP="008412BA">
            <w:pPr>
              <w:spacing w:after="0" w:line="26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Engineering&amp; Elementary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66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1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EE-401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Electric Machine-I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64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25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19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7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EE-402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Electrical &amp; Electronic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66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2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21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 – 403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Computer </w:t>
            </w:r>
            <w:proofErr w:type="spellStart"/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Organisation</w:t>
            </w:r>
            <w:proofErr w:type="spellEnd"/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&amp;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Architecture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66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1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3" w:lineRule="atLeast"/>
              <w:ind w:right="326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Theory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27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B. PRACTICAL</w:t>
            </w:r>
          </w:p>
        </w:tc>
      </w:tr>
      <w:tr w:rsidR="008412BA" w:rsidRPr="008412BA" w:rsidTr="00947B10">
        <w:trPr>
          <w:trHeight w:val="56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EI(EEE)-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491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Transducers &amp; sensors Lab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66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2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21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21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5" w:lineRule="atLeast"/>
              <w:ind w:right="39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EE-491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Electric Machine Lab-I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4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5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9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9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9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56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EE-492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Electrical &amp; Electronic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measurement Lab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66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1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1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39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 – 493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Computer </w:t>
            </w:r>
            <w:proofErr w:type="spellStart"/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Organisation</w:t>
            </w:r>
            <w:proofErr w:type="spellEnd"/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&amp;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Architecture Lab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66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2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21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21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39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3" w:lineRule="atLeast"/>
              <w:ind w:right="3184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Practical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3" w:lineRule="atLeast"/>
              <w:ind w:right="39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412BA" w:rsidRPr="008412BA" w:rsidTr="00947B10">
        <w:trPr>
          <w:trHeight w:val="285"/>
        </w:trPr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C. SESSIONAL</w:t>
            </w:r>
          </w:p>
        </w:tc>
      </w:tr>
      <w:tr w:rsidR="008412BA" w:rsidRPr="008412BA" w:rsidTr="00947B10">
        <w:trPr>
          <w:trHeight w:val="285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GS-481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General Studies - IV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414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5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ind w:right="312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Sessional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3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1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58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5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318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Semester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32</w:t>
            </w:r>
          </w:p>
        </w:tc>
      </w:tr>
    </w:tbl>
    <w:p w:rsidR="008412BA" w:rsidRPr="008412BA" w:rsidRDefault="008412BA" w:rsidP="008412BA">
      <w:pPr>
        <w:shd w:val="clear" w:color="auto" w:fill="FFFFFF"/>
        <w:spacing w:after="0" w:line="240" w:lineRule="auto"/>
        <w:ind w:right="449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40" w:lineRule="auto"/>
        <w:ind w:right="449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40" w:lineRule="auto"/>
        <w:ind w:right="449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40" w:lineRule="auto"/>
        <w:ind w:right="449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40" w:lineRule="auto"/>
        <w:ind w:right="449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40" w:lineRule="auto"/>
        <w:ind w:right="449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40" w:lineRule="auto"/>
        <w:ind w:right="449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40" w:lineRule="auto"/>
        <w:ind w:right="4497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40" w:lineRule="auto"/>
        <w:ind w:right="4497"/>
        <w:jc w:val="right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Third Year</w:t>
      </w:r>
    </w:p>
    <w:p w:rsidR="008412BA" w:rsidRPr="008412BA" w:rsidRDefault="008412BA" w:rsidP="008412BA">
      <w:pPr>
        <w:shd w:val="clear" w:color="auto" w:fill="FFFFFF"/>
        <w:spacing w:after="0" w:line="200" w:lineRule="atLeast"/>
        <w:jc w:val="right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</w:p>
    <w:p w:rsidR="008412BA" w:rsidRPr="008412BA" w:rsidRDefault="008412BA" w:rsidP="008412BA">
      <w:pPr>
        <w:shd w:val="clear" w:color="auto" w:fill="FFFFFF"/>
        <w:spacing w:after="0" w:line="240" w:lineRule="auto"/>
        <w:ind w:right="4495"/>
        <w:jc w:val="right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b/>
          <w:bCs/>
          <w:color w:val="000000"/>
          <w:u w:val="single"/>
          <w:lang w:val="en-US"/>
        </w:rPr>
        <w:t>Fifth Semester</w:t>
      </w:r>
      <w:r w:rsidRPr="008412BA">
        <w:rPr>
          <w:rFonts w:ascii="Calibri" w:eastAsia="Times New Roman" w:hAnsi="Calibri" w:cs="Calibri"/>
          <w:color w:val="000000"/>
          <w:lang w:val="en-US"/>
        </w:rPr>
        <w:t> </w:t>
      </w:r>
    </w:p>
    <w:p w:rsidR="008412BA" w:rsidRPr="008412BA" w:rsidRDefault="008412BA" w:rsidP="008412BA">
      <w:pPr>
        <w:shd w:val="clear" w:color="auto" w:fill="FFFFFF"/>
        <w:spacing w:after="0" w:line="240" w:lineRule="atLeast"/>
        <w:jc w:val="right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color w:val="000000"/>
          <w:sz w:val="24"/>
          <w:szCs w:val="24"/>
          <w:lang w:val="en-US"/>
        </w:rPr>
        <w:br/>
      </w:r>
    </w:p>
    <w:tbl>
      <w:tblPr>
        <w:tblW w:w="9734" w:type="dxa"/>
        <w:tblInd w:w="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871"/>
        <w:gridCol w:w="5541"/>
        <w:gridCol w:w="832"/>
        <w:gridCol w:w="337"/>
        <w:gridCol w:w="424"/>
        <w:gridCol w:w="661"/>
        <w:gridCol w:w="694"/>
      </w:tblGrid>
      <w:tr w:rsidR="008412BA" w:rsidRPr="008412BA" w:rsidTr="00947B10">
        <w:trPr>
          <w:trHeight w:val="265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1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A.THEORY</w:t>
            </w:r>
          </w:p>
        </w:tc>
      </w:tr>
      <w:tr w:rsidR="008412BA" w:rsidRPr="008412BA" w:rsidTr="00947B10">
        <w:trPr>
          <w:trHeight w:val="56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2" w:lineRule="atLeast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Sl</w:t>
            </w:r>
            <w:proofErr w:type="spellEnd"/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No.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Subject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Code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Contact Hours/Week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Credit</w:t>
            </w:r>
          </w:p>
          <w:p w:rsidR="008412BA" w:rsidRPr="008412BA" w:rsidRDefault="008412BA" w:rsidP="008412BA">
            <w:pPr>
              <w:spacing w:after="0" w:line="258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51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HU501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Economics for Engineers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5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7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EEE-501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Electric machine-II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5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37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7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EEE-502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Power system-I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5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7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EEE-503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Signals &amp; Systems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5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7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111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EEE-504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A. Data Base Management Systems</w:t>
            </w:r>
          </w:p>
          <w:p w:rsidR="008412BA" w:rsidRPr="008412BA" w:rsidRDefault="008412BA" w:rsidP="008412BA">
            <w:pPr>
              <w:spacing w:after="0" w:line="26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B. Operating System</w:t>
            </w:r>
          </w:p>
          <w:p w:rsidR="008412BA" w:rsidRPr="008412BA" w:rsidRDefault="008412BA" w:rsidP="008412BA">
            <w:pPr>
              <w:spacing w:after="0" w:line="240" w:lineRule="auto"/>
              <w:ind w:right="1616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C. Microprocessor &amp; Microcontroller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55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39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3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5" w:lineRule="atLeast"/>
              <w:ind w:right="313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Theory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31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7" w:lineRule="atLeast"/>
              <w:ind w:right="26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B. PRACTICAL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EEE-591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Electric machine-II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5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7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EEE-593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Signals &amp; Systems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5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37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7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111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EEE-594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A. Data Base Management Systems</w:t>
            </w:r>
          </w:p>
          <w:p w:rsidR="008412BA" w:rsidRPr="008412BA" w:rsidRDefault="008412BA" w:rsidP="008412BA">
            <w:pPr>
              <w:spacing w:after="0" w:line="26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B. Operating System</w:t>
            </w:r>
          </w:p>
          <w:p w:rsidR="008412BA" w:rsidRPr="008412BA" w:rsidRDefault="008412BA" w:rsidP="008412BA">
            <w:pPr>
              <w:spacing w:after="0" w:line="240" w:lineRule="auto"/>
              <w:ind w:right="1616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C. Microprocessor &amp; Microcontroller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55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39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3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EEE-581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5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7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2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3" w:lineRule="atLeast"/>
              <w:ind w:right="306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Practical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1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4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C. SESSIONAL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GS-581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General Studies - V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422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5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ind w:right="312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Sessional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3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1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58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6" w:lineRule="atLeast"/>
              <w:ind w:right="303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Semester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31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5" w:lineRule="atLeast"/>
              <w:ind w:right="26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8412BA" w:rsidRPr="008412BA" w:rsidRDefault="008412BA" w:rsidP="008412BA">
      <w:pPr>
        <w:spacing w:after="200" w:line="276" w:lineRule="auto"/>
        <w:rPr>
          <w:rFonts w:ascii="Calibri" w:eastAsia="Times New Roman" w:hAnsi="Calibri" w:cs="Times New Roman"/>
          <w:lang w:eastAsia="en-IN"/>
        </w:rPr>
      </w:pPr>
    </w:p>
    <w:p w:rsidR="008412BA" w:rsidRPr="008412BA" w:rsidRDefault="008412BA" w:rsidP="008412BA">
      <w:pPr>
        <w:spacing w:after="200" w:line="276" w:lineRule="auto"/>
        <w:rPr>
          <w:rFonts w:ascii="Calibri" w:eastAsia="Times New Roman" w:hAnsi="Calibri" w:cs="Times New Roman"/>
          <w:lang w:eastAsia="en-IN"/>
        </w:rPr>
      </w:pPr>
    </w:p>
    <w:p w:rsidR="008412BA" w:rsidRPr="008412BA" w:rsidRDefault="008412BA" w:rsidP="008412BA">
      <w:pPr>
        <w:spacing w:after="200" w:line="276" w:lineRule="auto"/>
        <w:jc w:val="right"/>
        <w:rPr>
          <w:rFonts w:ascii="Calibri" w:eastAsia="Times New Roman" w:hAnsi="Calibri" w:cs="Times New Roman"/>
          <w:lang w:eastAsia="en-IN"/>
        </w:rPr>
      </w:pPr>
    </w:p>
    <w:p w:rsidR="008412BA" w:rsidRDefault="008412BA" w:rsidP="008412BA">
      <w:pPr>
        <w:shd w:val="clear" w:color="auto" w:fill="FFFFFF"/>
        <w:spacing w:after="0" w:line="240" w:lineRule="auto"/>
        <w:ind w:right="4286"/>
        <w:jc w:val="right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:rsidR="008412BA" w:rsidRDefault="008412BA" w:rsidP="008412BA">
      <w:pPr>
        <w:shd w:val="clear" w:color="auto" w:fill="FFFFFF"/>
        <w:spacing w:after="0" w:line="240" w:lineRule="auto"/>
        <w:ind w:right="4286"/>
        <w:jc w:val="right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40" w:lineRule="auto"/>
        <w:ind w:right="4286"/>
        <w:jc w:val="right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Sixth Semester</w:t>
      </w:r>
    </w:p>
    <w:p w:rsidR="008412BA" w:rsidRPr="008412BA" w:rsidRDefault="008412BA" w:rsidP="008412BA">
      <w:pPr>
        <w:shd w:val="clear" w:color="auto" w:fill="FFFFFF"/>
        <w:spacing w:after="0" w:line="240" w:lineRule="auto"/>
        <w:ind w:right="4286"/>
        <w:jc w:val="center"/>
        <w:rPr>
          <w:rFonts w:ascii="Calibri" w:eastAsia="Times New Roman" w:hAnsi="Calibri" w:cs="Calibri"/>
          <w:color w:val="000000"/>
          <w:lang w:val="en-US"/>
        </w:rPr>
      </w:pPr>
      <w:r w:rsidRPr="008412BA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</w:p>
    <w:tbl>
      <w:tblPr>
        <w:tblW w:w="9735" w:type="dxa"/>
        <w:tblInd w:w="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995"/>
        <w:gridCol w:w="1497"/>
        <w:gridCol w:w="1497"/>
        <w:gridCol w:w="975"/>
        <w:gridCol w:w="975"/>
        <w:gridCol w:w="1084"/>
        <w:gridCol w:w="378"/>
        <w:gridCol w:w="494"/>
        <w:gridCol w:w="619"/>
        <w:gridCol w:w="793"/>
      </w:tblGrid>
      <w:tr w:rsidR="008412BA" w:rsidRPr="008412BA" w:rsidTr="00947B10">
        <w:trPr>
          <w:trHeight w:val="272"/>
        </w:trPr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18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A.THEORY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2" w:lineRule="atLeast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Sl</w:t>
            </w:r>
            <w:proofErr w:type="spellEnd"/>
          </w:p>
          <w:p w:rsidR="008412BA" w:rsidRPr="008412BA" w:rsidRDefault="008412BA" w:rsidP="008412BA">
            <w:pPr>
              <w:spacing w:after="0" w:line="25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No.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Subject</w:t>
            </w:r>
          </w:p>
          <w:p w:rsidR="008412BA" w:rsidRPr="008412BA" w:rsidRDefault="008412BA" w:rsidP="008412BA">
            <w:pPr>
              <w:spacing w:after="0" w:line="25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Code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Contact Hours/Week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0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Credit</w:t>
            </w:r>
          </w:p>
          <w:p w:rsidR="008412BA" w:rsidRPr="008412BA" w:rsidRDefault="008412BA" w:rsidP="008412BA">
            <w:pPr>
              <w:spacing w:after="0" w:line="258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6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HU601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Principles of Management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4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7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2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EEE-601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Power System-II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64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27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EEE-602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Control System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4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7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EEE-603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Digital Signal Processing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4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7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111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EEE-604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a. Software Engineering</w:t>
            </w:r>
          </w:p>
          <w:p w:rsidR="008412BA" w:rsidRPr="008412BA" w:rsidRDefault="008412BA" w:rsidP="008412BA">
            <w:pPr>
              <w:spacing w:after="0" w:line="26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b. Object Oriented Programming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using JAVA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c. Embedded Systems.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66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9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EEE-605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a. Power Plant Engineering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b. Communication Engineering.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66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9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5" w:lineRule="atLeast"/>
              <w:ind w:right="324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Theory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7" w:lineRule="atLeast"/>
              <w:ind w:right="26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B. PRACTICAL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EEE-691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Power System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75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174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27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7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EEE-692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Control System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75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74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7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EEE-693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Digital Signal Processing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75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74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7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111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EEE-694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a. Software Engineering</w:t>
            </w:r>
          </w:p>
          <w:p w:rsidR="008412BA" w:rsidRPr="008412BA" w:rsidRDefault="008412BA" w:rsidP="008412BA">
            <w:pPr>
              <w:spacing w:after="0" w:line="26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b. Object Oriented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Programming using JAVA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c. Embedded Systems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77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194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9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3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3" w:lineRule="atLeast"/>
              <w:ind w:right="316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Practical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2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412BA" w:rsidRPr="008412BA" w:rsidTr="00947B10">
        <w:trPr>
          <w:trHeight w:val="280"/>
        </w:trPr>
        <w:tc>
          <w:tcPr>
            <w:tcW w:w="0" w:type="auto"/>
            <w:gridSpan w:val="11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C. SESSIONAL</w:t>
            </w:r>
          </w:p>
        </w:tc>
      </w:tr>
      <w:tr w:rsidR="008412BA" w:rsidRPr="008412BA" w:rsidTr="00947B10">
        <w:trPr>
          <w:trHeight w:val="28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GS-681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General Studies - VI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532"/>
        </w:trPr>
        <w:tc>
          <w:tcPr>
            <w:tcW w:w="0" w:type="auto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5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ind w:right="312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Sessional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3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1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58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0"/>
        </w:trPr>
        <w:tc>
          <w:tcPr>
            <w:tcW w:w="0" w:type="auto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0" w:lineRule="atLeast"/>
              <w:ind w:right="313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Semester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39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39" w:lineRule="atLeast"/>
              <w:ind w:right="26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32</w:t>
            </w:r>
          </w:p>
        </w:tc>
      </w:tr>
    </w:tbl>
    <w:p w:rsidR="008412BA" w:rsidRDefault="008412BA" w:rsidP="008412BA">
      <w:pPr>
        <w:shd w:val="clear" w:color="auto" w:fill="FFFFFF"/>
        <w:spacing w:after="0" w:line="240" w:lineRule="auto"/>
        <w:ind w:right="4424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Default="008412BA" w:rsidP="008412BA">
      <w:pPr>
        <w:shd w:val="clear" w:color="auto" w:fill="FFFFFF"/>
        <w:spacing w:after="0" w:line="240" w:lineRule="auto"/>
        <w:ind w:right="4424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Default="008412BA" w:rsidP="008412BA">
      <w:pPr>
        <w:shd w:val="clear" w:color="auto" w:fill="FFFFFF"/>
        <w:spacing w:after="0" w:line="240" w:lineRule="auto"/>
        <w:ind w:right="4424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Default="008412BA" w:rsidP="008412BA">
      <w:pPr>
        <w:shd w:val="clear" w:color="auto" w:fill="FFFFFF"/>
        <w:spacing w:after="0" w:line="240" w:lineRule="auto"/>
        <w:ind w:right="4424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Default="008412BA" w:rsidP="008412BA">
      <w:pPr>
        <w:shd w:val="clear" w:color="auto" w:fill="FFFFFF"/>
        <w:spacing w:after="0" w:line="240" w:lineRule="auto"/>
        <w:ind w:right="4424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Default="008412BA" w:rsidP="008412BA">
      <w:pPr>
        <w:shd w:val="clear" w:color="auto" w:fill="FFFFFF"/>
        <w:spacing w:after="0" w:line="240" w:lineRule="auto"/>
        <w:ind w:right="4424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Default="008412BA" w:rsidP="008412BA">
      <w:pPr>
        <w:shd w:val="clear" w:color="auto" w:fill="FFFFFF"/>
        <w:spacing w:after="0" w:line="240" w:lineRule="auto"/>
        <w:ind w:right="4424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40" w:lineRule="auto"/>
        <w:ind w:right="4424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  <w:r w:rsidRPr="008412B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/>
        </w:rPr>
        <w:t>Fourth Year</w:t>
      </w:r>
      <w:r>
        <w:rPr>
          <w:rFonts w:ascii="Calibri" w:eastAsia="Times New Roman" w:hAnsi="Calibri" w:cs="Calibri"/>
          <w:color w:val="000000"/>
          <w:lang w:val="en-US"/>
        </w:rPr>
        <w:t xml:space="preserve">     </w:t>
      </w:r>
      <w:r w:rsidRPr="008412BA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Seventh Semester</w:t>
      </w:r>
    </w:p>
    <w:tbl>
      <w:tblPr>
        <w:tblW w:w="9712" w:type="dxa"/>
        <w:tblInd w:w="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954"/>
        <w:gridCol w:w="5119"/>
        <w:gridCol w:w="1054"/>
        <w:gridCol w:w="359"/>
        <w:gridCol w:w="470"/>
        <w:gridCol w:w="586"/>
        <w:gridCol w:w="761"/>
      </w:tblGrid>
      <w:tr w:rsidR="008412BA" w:rsidRPr="008412BA" w:rsidTr="00947B10">
        <w:trPr>
          <w:trHeight w:val="274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A.THEORY</w:t>
            </w:r>
          </w:p>
        </w:tc>
      </w:tr>
      <w:tr w:rsidR="008412BA" w:rsidRPr="008412BA" w:rsidTr="00947B10">
        <w:trPr>
          <w:trHeight w:val="56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2" w:lineRule="atLeast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Sl</w:t>
            </w:r>
            <w:proofErr w:type="spellEnd"/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No.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Subject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Code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Contact Hours/Week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Credit</w:t>
            </w:r>
          </w:p>
          <w:p w:rsidR="008412BA" w:rsidRPr="008412BA" w:rsidRDefault="008412BA" w:rsidP="008412BA">
            <w:pPr>
              <w:spacing w:after="0" w:line="258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ind w:right="23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VLSI design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7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EEE-702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Digital Communication and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network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69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19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EEE-703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Power Electronics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69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19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111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EEE-704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a. Electric Drive</w:t>
            </w:r>
          </w:p>
          <w:p w:rsidR="008412BA" w:rsidRPr="008412BA" w:rsidRDefault="008412BA" w:rsidP="008412BA">
            <w:pPr>
              <w:spacing w:after="0" w:line="26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b. Utilization of Electric Power</w:t>
            </w:r>
          </w:p>
          <w:p w:rsidR="008412BA" w:rsidRPr="008412BA" w:rsidRDefault="008412BA" w:rsidP="008412BA">
            <w:pPr>
              <w:spacing w:after="0" w:line="240" w:lineRule="auto"/>
              <w:ind w:right="330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c. Power Plant Instrumentation &amp; Control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69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19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83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EEE-705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a. Digital Image processing</w:t>
            </w:r>
          </w:p>
          <w:p w:rsidR="008412BA" w:rsidRPr="008412BA" w:rsidRDefault="008412BA" w:rsidP="008412BA">
            <w:pPr>
              <w:spacing w:after="0" w:line="26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b. Bio medical instrumentation.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c. Non-conventional Energy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69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19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83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EEE-706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a. Design &amp; Analysis of Algorithm</w:t>
            </w:r>
          </w:p>
          <w:p w:rsidR="008412BA" w:rsidRPr="008412BA" w:rsidRDefault="008412BA" w:rsidP="008412BA">
            <w:pPr>
              <w:spacing w:after="0" w:line="26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b. Mechatronics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c. AI &amp; Soft computing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69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19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3" w:lineRule="atLeast"/>
              <w:ind w:right="325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Theory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4" w:lineRule="atLeast"/>
              <w:ind w:right="26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B. PRACTICAL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EEE-791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VLSI design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0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2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EEE-792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Digital Communication &amp; Network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ind w:right="6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ind w:right="20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7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841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EEE-793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a. Design &amp; Analysis of Algorithm</w:t>
            </w:r>
          </w:p>
          <w:p w:rsidR="008412BA" w:rsidRPr="008412BA" w:rsidRDefault="008412BA" w:rsidP="008412BA">
            <w:pPr>
              <w:spacing w:after="0" w:line="266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b. Mechatronics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c. AI &amp; soft computing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69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22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3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EEE-781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Design of Electrical / Electronic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Systems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69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22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32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31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EEE-782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Seminar on industrial training.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ind w:right="6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ind w:right="324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31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EEE-795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Project part-I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ind w:right="67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ind w:right="24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ind w:right="324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5" w:lineRule="atLeast"/>
              <w:ind w:right="318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Practical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ind w:right="26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  <w:tr w:rsidR="008412BA" w:rsidRPr="008412BA" w:rsidTr="00947B10">
        <w:trPr>
          <w:trHeight w:val="282"/>
        </w:trPr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C. SESSIONAL</w:t>
            </w:r>
          </w:p>
        </w:tc>
      </w:tr>
      <w:tr w:rsidR="008412BA" w:rsidRPr="008412BA" w:rsidTr="00947B10">
        <w:trPr>
          <w:trHeight w:val="28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GS-781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General Studies - VII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422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5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ind w:right="312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Sessional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3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1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58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2"/>
        </w:trPr>
        <w:tc>
          <w:tcPr>
            <w:tcW w:w="0" w:type="auto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17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Semester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tLeast"/>
              <w:ind w:right="26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43</w:t>
            </w:r>
          </w:p>
        </w:tc>
      </w:tr>
    </w:tbl>
    <w:p w:rsidR="008412BA" w:rsidRDefault="008412BA" w:rsidP="008412BA">
      <w:pPr>
        <w:shd w:val="clear" w:color="auto" w:fill="FFFFFF"/>
        <w:spacing w:after="0" w:line="240" w:lineRule="auto"/>
        <w:ind w:right="4192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  <w:bookmarkStart w:id="0" w:name="_GoBack"/>
      <w:bookmarkEnd w:id="0"/>
    </w:p>
    <w:p w:rsidR="008412BA" w:rsidRDefault="008412BA" w:rsidP="008412BA">
      <w:pPr>
        <w:shd w:val="clear" w:color="auto" w:fill="FFFFFF"/>
        <w:spacing w:after="0" w:line="240" w:lineRule="auto"/>
        <w:ind w:right="4192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:rsidR="008412BA" w:rsidRDefault="008412BA" w:rsidP="008412BA">
      <w:pPr>
        <w:shd w:val="clear" w:color="auto" w:fill="FFFFFF"/>
        <w:spacing w:after="0" w:line="240" w:lineRule="auto"/>
        <w:ind w:right="4192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</w:p>
    <w:p w:rsidR="008412BA" w:rsidRPr="008412BA" w:rsidRDefault="008412BA" w:rsidP="008412BA">
      <w:pPr>
        <w:shd w:val="clear" w:color="auto" w:fill="FFFFFF"/>
        <w:spacing w:after="0" w:line="240" w:lineRule="auto"/>
        <w:ind w:right="4192"/>
        <w:jc w:val="center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Eighth Semester</w:t>
      </w:r>
      <w:r w:rsidRPr="008412BA">
        <w:rPr>
          <w:rFonts w:ascii="Calibri" w:eastAsia="Times New Roman" w:hAnsi="Calibri" w:cs="Calibri"/>
          <w:color w:val="000000"/>
          <w:sz w:val="20"/>
          <w:szCs w:val="20"/>
          <w:lang w:val="en-US"/>
        </w:rPr>
        <w:br/>
      </w:r>
    </w:p>
    <w:tbl>
      <w:tblPr>
        <w:tblW w:w="9750" w:type="dxa"/>
        <w:tblInd w:w="2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881"/>
        <w:gridCol w:w="5590"/>
        <w:gridCol w:w="903"/>
        <w:gridCol w:w="315"/>
        <w:gridCol w:w="397"/>
        <w:gridCol w:w="620"/>
        <w:gridCol w:w="678"/>
      </w:tblGrid>
      <w:tr w:rsidR="008412BA" w:rsidRPr="008412BA" w:rsidTr="00947B10">
        <w:trPr>
          <w:trHeight w:val="269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1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A.THEORY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19" w:lineRule="atLeast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Sl</w:t>
            </w:r>
            <w:proofErr w:type="spellEnd"/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No.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19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Subject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Code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Theory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Contact Hours/Week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0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Credit</w:t>
            </w:r>
          </w:p>
          <w:p w:rsidR="008412BA" w:rsidRPr="008412BA" w:rsidRDefault="008412BA" w:rsidP="008412BA">
            <w:pPr>
              <w:spacing w:after="0" w:line="258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P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HU801A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Organizational Behavior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4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7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2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</w:p>
        </w:tc>
      </w:tr>
      <w:tr w:rsidR="008412BA" w:rsidRPr="008412BA" w:rsidTr="00947B10">
        <w:trPr>
          <w:trHeight w:val="1114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EEE-801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a. High Voltage Engineering</w:t>
            </w:r>
          </w:p>
          <w:p w:rsidR="008412BA" w:rsidRPr="008412BA" w:rsidRDefault="008412BA" w:rsidP="008412BA">
            <w:pPr>
              <w:spacing w:after="0" w:line="269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b. Illumination Engineering</w:t>
            </w:r>
          </w:p>
          <w:p w:rsidR="008412BA" w:rsidRPr="008412BA" w:rsidRDefault="008412BA" w:rsidP="008412BA">
            <w:pPr>
              <w:spacing w:after="0" w:line="269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c. Energy management &amp; Audit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d. FACTS &amp; HVDC transmission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66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39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111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EEE-802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a. Network Security</w:t>
            </w:r>
          </w:p>
          <w:p w:rsidR="008412BA" w:rsidRPr="008412BA" w:rsidRDefault="008412BA" w:rsidP="008412BA">
            <w:pPr>
              <w:spacing w:after="0" w:line="264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b. Operation Research</w:t>
            </w:r>
          </w:p>
          <w:p w:rsidR="008412BA" w:rsidRPr="008412BA" w:rsidRDefault="008412BA" w:rsidP="008412BA">
            <w:pPr>
              <w:spacing w:after="0" w:line="240" w:lineRule="auto"/>
              <w:ind w:right="1294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c. Cloud Computing d. Mobile Computing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66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ind w:right="39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5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3" w:lineRule="atLeast"/>
              <w:ind w:right="308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Theory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7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5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B. PRACTICAL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EEE-881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Project –II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64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6</w:t>
            </w:r>
          </w:p>
        </w:tc>
      </w:tr>
      <w:tr w:rsidR="008412BA" w:rsidRPr="008412BA" w:rsidTr="00947B10">
        <w:trPr>
          <w:trHeight w:val="562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EEE-882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Electrical Systems Laboratory-</w:t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669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1" w:lineRule="atLeast"/>
              <w:ind w:right="30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6</w:t>
            </w:r>
            <w:r w:rsidRPr="008412BA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1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EEE-883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Grand Viva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26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</w:tr>
      <w:tr w:rsidR="008412BA" w:rsidRPr="008412BA" w:rsidTr="00947B10">
        <w:trPr>
          <w:trHeight w:val="288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75" w:lineRule="atLeast"/>
              <w:ind w:right="307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Practical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7" w:lineRule="atLeast"/>
              <w:ind w:right="26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0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C. SESSIONAL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GS-881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General Studies - VIII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323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152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ind w:right="231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2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4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406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5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ind w:right="312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Sessional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3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110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lang w:val="en-US"/>
              </w:rPr>
              <w:br/>
            </w:r>
          </w:p>
          <w:p w:rsidR="008412BA" w:rsidRPr="008412BA" w:rsidRDefault="008412BA" w:rsidP="008412BA">
            <w:pPr>
              <w:spacing w:after="0" w:line="258" w:lineRule="atLeast"/>
              <w:ind w:right="330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412BA" w:rsidRPr="008412BA" w:rsidTr="00947B10">
        <w:trPr>
          <w:trHeight w:val="286"/>
        </w:trPr>
        <w:tc>
          <w:tcPr>
            <w:tcW w:w="0" w:type="auto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66" w:lineRule="atLeast"/>
              <w:ind w:right="3055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Total of Semester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45" w:lineRule="atLeast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12BA" w:rsidRPr="008412BA" w:rsidRDefault="008412BA" w:rsidP="008412BA">
            <w:pPr>
              <w:spacing w:after="0" w:line="225" w:lineRule="atLeast"/>
              <w:ind w:right="268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8412B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25</w:t>
            </w:r>
          </w:p>
        </w:tc>
      </w:tr>
    </w:tbl>
    <w:p w:rsidR="008412BA" w:rsidRPr="008412BA" w:rsidRDefault="008412BA" w:rsidP="008412BA">
      <w:pPr>
        <w:spacing w:after="200" w:line="276" w:lineRule="auto"/>
        <w:rPr>
          <w:rFonts w:ascii="Calibri" w:eastAsia="Times New Roman" w:hAnsi="Calibri" w:cs="Times New Roman"/>
          <w:lang w:eastAsia="en-IN"/>
        </w:rPr>
      </w:pPr>
    </w:p>
    <w:p w:rsidR="008412BA" w:rsidRDefault="008412BA"/>
    <w:p w:rsidR="00941D4C" w:rsidRDefault="00941D4C"/>
    <w:sectPr w:rsidR="00941D4C" w:rsidSect="008412BA">
      <w:headerReference w:type="default" r:id="rId7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63" w:rsidRDefault="00970063" w:rsidP="008412BA">
      <w:pPr>
        <w:spacing w:after="0" w:line="240" w:lineRule="auto"/>
      </w:pPr>
      <w:r>
        <w:separator/>
      </w:r>
    </w:p>
  </w:endnote>
  <w:endnote w:type="continuationSeparator" w:id="0">
    <w:p w:rsidR="00970063" w:rsidRDefault="00970063" w:rsidP="0084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63" w:rsidRDefault="00970063" w:rsidP="008412BA">
      <w:pPr>
        <w:spacing w:after="0" w:line="240" w:lineRule="auto"/>
      </w:pPr>
      <w:r>
        <w:separator/>
      </w:r>
    </w:p>
  </w:footnote>
  <w:footnote w:type="continuationSeparator" w:id="0">
    <w:p w:rsidR="00970063" w:rsidRDefault="00970063" w:rsidP="0084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BA" w:rsidRPr="008412BA" w:rsidRDefault="008412BA" w:rsidP="008412BA">
    <w:pPr>
      <w:widowControl w:val="0"/>
      <w:autoSpaceDE w:val="0"/>
      <w:autoSpaceDN w:val="0"/>
      <w:adjustRightInd w:val="0"/>
      <w:spacing w:after="0" w:line="200" w:lineRule="exact"/>
      <w:rPr>
        <w:rFonts w:ascii="Times New Roman" w:eastAsia="Times New Roman" w:hAnsi="Times New Roman" w:cs="Times New Roman"/>
        <w:sz w:val="20"/>
        <w:szCs w:val="20"/>
        <w:lang w:eastAsia="en-IN"/>
      </w:rPr>
    </w:pPr>
    <w:r w:rsidRPr="008412BA">
      <w:rPr>
        <w:rFonts w:ascii="Calibri" w:eastAsia="Times New Roman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3565525</wp:posOffset>
              </wp:positionH>
              <wp:positionV relativeFrom="page">
                <wp:posOffset>228600</wp:posOffset>
              </wp:positionV>
              <wp:extent cx="736600" cy="584200"/>
              <wp:effectExtent l="3175" t="0" r="317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2BA" w:rsidRDefault="008412BA" w:rsidP="008412BA">
                          <w:pPr>
                            <w:spacing w:after="0" w:line="9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7E681475" wp14:editId="79E5C86F">
                                <wp:extent cx="733425" cy="590550"/>
                                <wp:effectExtent l="19050" t="0" r="952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412BA" w:rsidRDefault="008412BA" w:rsidP="008412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280.75pt;margin-top:18pt;width:58pt;height:4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GQqAIAAJ8FAAAOAAAAZHJzL2Uyb0RvYy54bWysVFFvmzAQfp+0/2D5nQIpIYBKqjaEaVK3&#10;Vev2AxwwwZqxme2EdNP++84mSZP0ZdrGg3W2z3ffd/dxN7e7jqMtVZpJkePwKsCIikrWTKxz/PVL&#10;6SUYaUNETbgUNMfPVOPb+ds3N0Of0YlsJa+pQhBE6Gzoc9wa02e+r6uWdkRfyZ4KuGyk6oiBrVr7&#10;tSIDRO+4PwmC2B+kqnslK6o1nBbjJZ67+E1DK/OpaTQ1iOcYsBm3Kreu7OrPb0i2VqRvWbWHQf4C&#10;RUeYgKTHUAUxBG0UexWqY5WSWjbmqpKdL5uGVdRxADZhcMHmqSU9dVygOLo/lkn/v7DVx+2jQqzO&#10;cYyRIB206DMUjYg1pyi25Rl6nYHXU/+oLEHdP8jqm0ZCLlrwondKyaGlpAZQofX3zx7YjYanaDV8&#10;kDVEJxsjXaV2jepsQKgB2rmGPB8bQncGVXA4u47jANpWwdU0iaDhLgPJDo97pc07KjtkjRwrgO6C&#10;k+2DNhYMyQ4uNpeQJePc9ZyLswNwHE8gNTy1dxaEa+HPNEiXyTKJvGgSL70oKArvrlxEXlyGs2lx&#10;XSwWRfjL5g2jrGV1TYVNc5BTGP1Zu/bCHoVwFJSWnNU2nIWk1Xq14AptCci5dN++ICdu/jkMVwTg&#10;ckEpnETB/ST1yjiZeVEZTb10FiReEKb3aRxEaVSU55QemKD/TgkNOU6nk6nr0gnoC26B+15zI1nH&#10;DAwMzrocJ0cnklkFLkXtWmsI46N9UgoL/6UU0O5Do51erURHqZvdagdRrG5Xsn4G5SoJygIRwpQD&#10;o5XqB0YDTIwc6+8boihG/L0A9dvxcjDUwVgdDCIqeJpjg9FoLsw4hja9YusWIoeuJkLewR/SMKfe&#10;FxT7/wqmgCOxn1h2zJzundfLXJ3/BgAA//8DAFBLAwQUAAYACAAAACEAY1bkaOEAAAAKAQAADwAA&#10;AGRycy9kb3ducmV2LnhtbEyPTU/DMAyG70j8h8hI3Fi6oXVdaTpNfGgcx4Y0uGWNaSsSp2qytfDr&#10;MSc42n70+nmL1eisOGMfWk8KppMEBFLlTUu1gtf9000GIkRNRltPqOALA6zKy4tC58YP9ILnXawF&#10;h1DItYImxi6XMlQNOh0mvkPi24fvnY489rU0vR443Fk5S5JUOt0Sf2h0h/cNVp+7k1Owybr127P/&#10;Hmr7+L45bA/Lh/0yKnV9Na7vQEQc4x8Mv/qsDiU7Hf2JTBBWwTydzhlVcJtyJwbSxYIXRyZnWQKy&#10;LOT/CuUPAAAA//8DAFBLAQItABQABgAIAAAAIQC2gziS/gAAAOEBAAATAAAAAAAAAAAAAAAAAAAA&#10;AABbQ29udGVudF9UeXBlc10ueG1sUEsBAi0AFAAGAAgAAAAhADj9If/WAAAAlAEAAAsAAAAAAAAA&#10;AAAAAAAALwEAAF9yZWxzLy5yZWxzUEsBAi0AFAAGAAgAAAAhAD6lAZCoAgAAnwUAAA4AAAAAAAAA&#10;AAAAAAAALgIAAGRycy9lMm9Eb2MueG1sUEsBAi0AFAAGAAgAAAAhAGNW5GjhAAAACgEAAA8AAAAA&#10;AAAAAAAAAAAAAgUAAGRycy9kb3ducmV2LnhtbFBLBQYAAAAABAAEAPMAAAAQBgAAAAA=&#10;" o:allowincell="f" filled="f" stroked="f">
              <v:textbox inset="0,0,0,0">
                <w:txbxContent>
                  <w:p w:rsidR="008412BA" w:rsidRDefault="008412BA" w:rsidP="008412BA">
                    <w:pPr>
                      <w:spacing w:after="0" w:line="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7E681475" wp14:editId="79E5C86F">
                          <wp:extent cx="733425" cy="590550"/>
                          <wp:effectExtent l="19050" t="0" r="952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412BA" w:rsidRDefault="008412BA" w:rsidP="008412B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8412BA" w:rsidRDefault="008412BA">
    <w:pPr>
      <w:pStyle w:val="Header"/>
    </w:pPr>
    <w:r w:rsidRPr="008412BA">
      <w:rPr>
        <w:rFonts w:ascii="Calibri" w:eastAsia="Times New Roman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2543175</wp:posOffset>
              </wp:positionH>
              <wp:positionV relativeFrom="page">
                <wp:posOffset>828674</wp:posOffset>
              </wp:positionV>
              <wp:extent cx="2787015" cy="371475"/>
              <wp:effectExtent l="0" t="0" r="1333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01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2BA" w:rsidRDefault="008412BA" w:rsidP="008412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69" w:right="270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nag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kat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8412BA" w:rsidRDefault="008412BA" w:rsidP="008412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2" w:after="0" w:line="240" w:lineRule="auto"/>
                            <w:ind w:left="-12" w:right="-12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bus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ect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ect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00.25pt;margin-top:65.25pt;width:219.4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vcsA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IEScdtOiBjhrdihGFpjpDr1Jwuu/BTY+wDV22TFV/J8qvCnGxbgjf0RspxdBQUkF2vrnpnl2d&#10;cJQB2Q4fRAVhyF4LCzTWsjOlg2IgQIcuPZ46Y1IpYTOI4sjzFxiVcHYZ+WG0sCFIOt/updLvqOiQ&#10;MTIsofMWnRzulDbZkHR2McG4KFjb2u63/NkGOE47EBuumjOThW3mj8RLNvEmDp0wWG6c0Mtz56ZY&#10;h86y8KNFfpmv17n/08T1w7RhVUW5CTMLyw//rHFHiU+SOElLiZZVBs6kpORuu24lOhAQdmG/Y0HO&#10;3NznadgiAJcXlPwg9G6DxCmWceSERbhwksiLHc9PbpOlFyZhXjyndMc4/XdKaMhwsggWk5h+y82z&#10;32tuJO2YhtHRsi7D8cmJpEaCG17Z1mrC2sk+K4VJ/6kU0O650VawRqOTWvW4He3LsGo2Yt6K6hEU&#10;LAUIDGQKYw+MRsjvGA0wQjKsvu2JpBi17zm8AjNvZkPOxnY2CC/haoY1RpO51tNc2veS7RpAnt4Z&#10;FzfwUmpmRfyUxfF9wViwXI4jzMyd83/r9TRoV78AAAD//wMAUEsDBBQABgAIAAAAIQBBcSV03wAA&#10;AAsBAAAPAAAAZHJzL2Rvd25yZXYueG1sTI9BT8MwDIXvSPyHyEjcWAIbU1uaThOCExKiKweOaeO1&#10;1RqnNNlW/j3eCW6239Pz9/LN7AZxwin0njTcLxQIpMbbnloNn9XrXQIiREPWDJ5Qww8G2BTXV7nJ&#10;rD9TiaddbAWHUMiMhi7GMZMyNB06ExZ+RGJt7ydnIq9TK+1kzhzuBvmg1Fo60xN/6MyIzx02h93R&#10;adh+UfnSf7/XH+W+7KsqVfS2Pmh9ezNvn0BEnOOfGS74jA4FM9X+SDaIQcNKqUe2srC8DOxIlukK&#10;RM2XJFUgi1z+71D8AgAA//8DAFBLAQItABQABgAIAAAAIQC2gziS/gAAAOEBAAATAAAAAAAAAAAA&#10;AAAAAAAAAABbQ29udGVudF9UeXBlc10ueG1sUEsBAi0AFAAGAAgAAAAhADj9If/WAAAAlAEAAAsA&#10;AAAAAAAAAAAAAAAALwEAAF9yZWxzLy5yZWxzUEsBAi0AFAAGAAgAAAAhAJCnS9ywAgAAsAUAAA4A&#10;AAAAAAAAAAAAAAAALgIAAGRycy9lMm9Eb2MueG1sUEsBAi0AFAAGAAgAAAAhAEFxJXTfAAAACwEA&#10;AA8AAAAAAAAAAAAAAAAACgUAAGRycy9kb3ducmV2LnhtbFBLBQYAAAAABAAEAPMAAAAWBgAAAAA=&#10;" o:allowincell="f" filled="f" stroked="f">
              <v:textbox inset="0,0,0,0">
                <w:txbxContent>
                  <w:p w:rsidR="008412BA" w:rsidRDefault="008412BA" w:rsidP="008412B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69" w:right="27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ve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E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nag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kat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</w:t>
                    </w:r>
                  </w:p>
                  <w:p w:rsidR="008412BA" w:rsidRDefault="008412BA" w:rsidP="008412BA">
                    <w:pPr>
                      <w:widowControl w:val="0"/>
                      <w:autoSpaceDE w:val="0"/>
                      <w:autoSpaceDN w:val="0"/>
                      <w:adjustRightInd w:val="0"/>
                      <w:spacing w:before="92" w:after="0" w:line="240" w:lineRule="auto"/>
                      <w:ind w:left="-12" w:right="-12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bus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ec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h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El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ect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ca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El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ect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ng)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BA"/>
    <w:rsid w:val="008412BA"/>
    <w:rsid w:val="00941D4C"/>
    <w:rsid w:val="009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49C4F-420A-4981-9291-CDDC7F92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BA"/>
  </w:style>
  <w:style w:type="paragraph" w:styleId="Footer">
    <w:name w:val="footer"/>
    <w:basedOn w:val="Normal"/>
    <w:link w:val="FooterChar"/>
    <w:uiPriority w:val="99"/>
    <w:unhideWhenUsed/>
    <w:rsid w:val="00841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BA"/>
  </w:style>
  <w:style w:type="numbering" w:customStyle="1" w:styleId="NoList1">
    <w:name w:val="No List1"/>
    <w:next w:val="NoList"/>
    <w:uiPriority w:val="99"/>
    <w:semiHidden/>
    <w:unhideWhenUsed/>
    <w:rsid w:val="008412BA"/>
  </w:style>
  <w:style w:type="paragraph" w:styleId="BalloonText">
    <w:name w:val="Balloon Text"/>
    <w:basedOn w:val="Normal"/>
    <w:link w:val="BalloonTextChar"/>
    <w:uiPriority w:val="99"/>
    <w:semiHidden/>
    <w:unhideWhenUsed/>
    <w:rsid w:val="008412BA"/>
    <w:pPr>
      <w:spacing w:after="0" w:line="240" w:lineRule="auto"/>
    </w:pPr>
    <w:rPr>
      <w:rFonts w:ascii="Tahoma" w:eastAsia="Times New Roman" w:hAnsi="Tahoma" w:cs="Tahoma"/>
      <w:sz w:val="16"/>
      <w:szCs w:val="16"/>
      <w:lang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BA"/>
    <w:rPr>
      <w:rFonts w:ascii="Tahoma" w:eastAsia="Times New Roman" w:hAnsi="Tahoma" w:cs="Tahoma"/>
      <w:sz w:val="16"/>
      <w:szCs w:val="1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84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qowt-font2-timesnewroman">
    <w:name w:val="qowt-font2-timesnewroman"/>
    <w:basedOn w:val="DefaultParagraphFont"/>
    <w:rsid w:val="008412BA"/>
  </w:style>
  <w:style w:type="character" w:customStyle="1" w:styleId="apple-converted-space">
    <w:name w:val="apple-converted-space"/>
    <w:basedOn w:val="DefaultParagraphFont"/>
    <w:rsid w:val="0084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A001-6B87-457B-B5AC-048A237F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Pramanik</dc:creator>
  <cp:keywords/>
  <dc:description/>
  <cp:lastModifiedBy>Shreya Pramanik</cp:lastModifiedBy>
  <cp:revision>1</cp:revision>
  <dcterms:created xsi:type="dcterms:W3CDTF">2016-12-08T12:54:00Z</dcterms:created>
  <dcterms:modified xsi:type="dcterms:W3CDTF">2016-12-08T13:02:00Z</dcterms:modified>
</cp:coreProperties>
</file>